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47F0F" w14:textId="77777777" w:rsidR="00891B02" w:rsidRPr="00C821C9" w:rsidRDefault="00891B02" w:rsidP="00891B02">
      <w:pPr>
        <w:jc w:val="center"/>
        <w:rPr>
          <w:b/>
        </w:rPr>
      </w:pPr>
      <w:bookmarkStart w:id="0" w:name="_GoBack"/>
      <w:bookmarkEnd w:id="0"/>
      <w:r w:rsidRPr="00C821C9">
        <w:rPr>
          <w:b/>
        </w:rPr>
        <w:t xml:space="preserve">UMOWA </w:t>
      </w:r>
      <w:r>
        <w:rPr>
          <w:b/>
        </w:rPr>
        <w:t xml:space="preserve">ZLECENIE </w:t>
      </w:r>
    </w:p>
    <w:p w14:paraId="0C1B4EF3" w14:textId="4EDE1976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zawarta w dniu </w:t>
      </w:r>
      <w:r>
        <w:rPr>
          <w:sz w:val="20"/>
          <w:szCs w:val="20"/>
        </w:rPr>
        <w:t xml:space="preserve">…. </w:t>
      </w:r>
      <w:r w:rsidRPr="007C4AA4">
        <w:rPr>
          <w:sz w:val="20"/>
          <w:szCs w:val="20"/>
        </w:rPr>
        <w:t>.</w:t>
      </w:r>
      <w:r>
        <w:rPr>
          <w:sz w:val="20"/>
          <w:szCs w:val="20"/>
        </w:rPr>
        <w:t xml:space="preserve">... </w:t>
      </w:r>
      <w:r w:rsidRPr="007C4AA4">
        <w:rPr>
          <w:sz w:val="20"/>
          <w:szCs w:val="20"/>
        </w:rPr>
        <w:t>20</w:t>
      </w:r>
      <w:r>
        <w:rPr>
          <w:sz w:val="20"/>
          <w:szCs w:val="20"/>
        </w:rPr>
        <w:t>24</w:t>
      </w:r>
      <w:r w:rsidRPr="007C4AA4">
        <w:rPr>
          <w:sz w:val="20"/>
          <w:szCs w:val="20"/>
        </w:rPr>
        <w:t xml:space="preserve"> r . w Lipniaku pomiędzy: Stowarzyszeniem NOBIS Lipniak 3, 16-402 Suwałki, zwanym dalej </w:t>
      </w:r>
      <w:r w:rsidRPr="007C4AA4">
        <w:rPr>
          <w:b/>
          <w:sz w:val="20"/>
          <w:szCs w:val="20"/>
        </w:rPr>
        <w:t>Zamawiającym</w:t>
      </w:r>
      <w:r w:rsidRPr="007C4AA4">
        <w:rPr>
          <w:sz w:val="20"/>
          <w:szCs w:val="20"/>
        </w:rPr>
        <w:t>, reprezentowanym przez:</w:t>
      </w:r>
    </w:p>
    <w:p w14:paraId="0EB0745B" w14:textId="77777777" w:rsidR="00891B02" w:rsidRDefault="00891B02" w:rsidP="00891B02">
      <w:pPr>
        <w:jc w:val="both"/>
        <w:rPr>
          <w:sz w:val="20"/>
          <w:szCs w:val="20"/>
        </w:rPr>
      </w:pPr>
      <w:r w:rsidRPr="007C4AA4">
        <w:rPr>
          <w:sz w:val="20"/>
          <w:szCs w:val="20"/>
        </w:rPr>
        <w:t>a</w:t>
      </w:r>
    </w:p>
    <w:p w14:paraId="226C83C1" w14:textId="371AA3DC" w:rsidR="00891B02" w:rsidRDefault="00891B02" w:rsidP="00891B0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Edyta Goncerzewicz </w:t>
      </w:r>
      <w:r w:rsidR="00E22137">
        <w:rPr>
          <w:rFonts w:ascii="Times New Roman" w:hAnsi="Times New Roman" w:cs="Times New Roman"/>
          <w:b/>
          <w:bCs/>
          <w:sz w:val="20"/>
          <w:szCs w:val="20"/>
        </w:rPr>
        <w:t>–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Prezesa</w:t>
      </w:r>
    </w:p>
    <w:p w14:paraId="13309350" w14:textId="1E48F6D9" w:rsidR="00E22137" w:rsidRDefault="00E22137" w:rsidP="00891B0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Katarzyna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Sagadyn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- Sekretarz</w:t>
      </w:r>
    </w:p>
    <w:p w14:paraId="38073B89" w14:textId="67F4CADD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…………………………….</w:t>
      </w:r>
      <w:r w:rsidRPr="007C4AA4">
        <w:rPr>
          <w:sz w:val="20"/>
          <w:szCs w:val="20"/>
        </w:rPr>
        <w:t xml:space="preserve">, zam. </w:t>
      </w:r>
      <w:r>
        <w:rPr>
          <w:sz w:val="20"/>
          <w:szCs w:val="20"/>
        </w:rPr>
        <w:t xml:space="preserve">…………………………….., </w:t>
      </w:r>
      <w:r w:rsidRPr="007C4AA4">
        <w:rPr>
          <w:sz w:val="20"/>
          <w:szCs w:val="20"/>
        </w:rPr>
        <w:t>, zwanym w dalszej części Wykonawcą o następującej treści:</w:t>
      </w:r>
    </w:p>
    <w:p w14:paraId="0883C7FF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429C3137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1</w:t>
      </w:r>
    </w:p>
    <w:p w14:paraId="7D18F1EE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1BE05F7E" w14:textId="4813D5F5" w:rsidR="00891B02" w:rsidRPr="00891B02" w:rsidRDefault="00891B02" w:rsidP="00891B02">
      <w:pPr>
        <w:shd w:val="clear" w:color="auto" w:fill="FFFFFF"/>
        <w:tabs>
          <w:tab w:val="left" w:leader="underscore" w:pos="9461"/>
        </w:tabs>
        <w:spacing w:before="240" w:after="120"/>
        <w:ind w:left="17"/>
        <w:contextualSpacing/>
        <w:jc w:val="both"/>
        <w:rPr>
          <w:spacing w:val="-3"/>
          <w:sz w:val="20"/>
          <w:szCs w:val="20"/>
        </w:rPr>
      </w:pPr>
      <w:r w:rsidRPr="00891B02">
        <w:rPr>
          <w:sz w:val="20"/>
          <w:szCs w:val="20"/>
        </w:rPr>
        <w:t xml:space="preserve">Zamawiający zleca, a Wykonawca przyjmuje zlecenie polegające </w:t>
      </w:r>
      <w:r w:rsidRPr="0092690B">
        <w:rPr>
          <w:sz w:val="20"/>
          <w:szCs w:val="20"/>
        </w:rPr>
        <w:t>na wykonaniu</w:t>
      </w:r>
      <w:r w:rsidRPr="00891B02">
        <w:rPr>
          <w:b/>
          <w:sz w:val="20"/>
          <w:szCs w:val="20"/>
        </w:rPr>
        <w:t xml:space="preserve"> </w:t>
      </w:r>
      <w:r w:rsidRPr="00891B02">
        <w:rPr>
          <w:spacing w:val="-3"/>
          <w:sz w:val="20"/>
          <w:szCs w:val="20"/>
        </w:rPr>
        <w:t xml:space="preserve">usług </w:t>
      </w:r>
      <w:proofErr w:type="spellStart"/>
      <w:r w:rsidR="006F4E67">
        <w:rPr>
          <w:spacing w:val="-3"/>
          <w:sz w:val="20"/>
          <w:szCs w:val="20"/>
        </w:rPr>
        <w:t>Terapety</w:t>
      </w:r>
      <w:proofErr w:type="spellEnd"/>
      <w:r w:rsidR="00D37A4F">
        <w:rPr>
          <w:spacing w:val="-3"/>
          <w:sz w:val="20"/>
          <w:szCs w:val="20"/>
        </w:rPr>
        <w:t xml:space="preserve"> </w:t>
      </w:r>
      <w:r w:rsidRPr="00891B02">
        <w:rPr>
          <w:spacing w:val="-3"/>
          <w:sz w:val="20"/>
          <w:szCs w:val="20"/>
        </w:rPr>
        <w:t>w ramach projektu „Ku samodzielności” współfinansowanego ze środków Państwowego Funduszu Rehabilitacji Osób Niepełnosprawnych w ramach realizacji zadań zleconych „Możemy więcej” na podstawie art.36 ustawy  z dnia 27 sierpnia 1997 r. o rehabilitacji zawodowej i społecznej oraz zatrudnianiu osób niepełnosprawnych.</w:t>
      </w:r>
    </w:p>
    <w:p w14:paraId="6F313F9B" w14:textId="77777777" w:rsidR="00891B02" w:rsidRPr="007C4AA4" w:rsidRDefault="00891B02" w:rsidP="00891B02">
      <w:pPr>
        <w:jc w:val="both"/>
        <w:rPr>
          <w:sz w:val="20"/>
          <w:szCs w:val="20"/>
        </w:rPr>
      </w:pPr>
    </w:p>
    <w:p w14:paraId="4F621053" w14:textId="77777777" w:rsidR="00891B02" w:rsidRDefault="00891B02" w:rsidP="00891B02">
      <w:pPr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§2</w:t>
      </w:r>
    </w:p>
    <w:p w14:paraId="0019131A" w14:textId="77777777" w:rsidR="00891B02" w:rsidRPr="007C4AA4" w:rsidRDefault="00891B02" w:rsidP="00891B02">
      <w:pPr>
        <w:jc w:val="center"/>
        <w:rPr>
          <w:sz w:val="20"/>
          <w:szCs w:val="20"/>
        </w:rPr>
      </w:pPr>
    </w:p>
    <w:p w14:paraId="7737DF33" w14:textId="77777777" w:rsidR="0092690B" w:rsidRDefault="00891B02" w:rsidP="00891B02">
      <w:pPr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Wykonawca zobowiązuje wykonać </w:t>
      </w:r>
      <w:r>
        <w:rPr>
          <w:sz w:val="20"/>
          <w:szCs w:val="20"/>
        </w:rPr>
        <w:t xml:space="preserve">zlecenie ujęte w §1 w </w:t>
      </w:r>
      <w:r w:rsidR="0092690B">
        <w:rPr>
          <w:sz w:val="20"/>
          <w:szCs w:val="20"/>
        </w:rPr>
        <w:t>okresie od 01.06.2024 do 31.03.2025 roku.</w:t>
      </w:r>
    </w:p>
    <w:p w14:paraId="5CFE82D8" w14:textId="357A990B" w:rsidR="00891B02" w:rsidRPr="007C4AA4" w:rsidRDefault="00891B02" w:rsidP="00891B02">
      <w:pPr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 </w:t>
      </w:r>
    </w:p>
    <w:p w14:paraId="2AEE6D5E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3</w:t>
      </w:r>
    </w:p>
    <w:p w14:paraId="17E6688C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7D457B94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>Z tytułu wykonania przedmiotu umowy Zleceniodawca zapłaci Zleceniobiorcy wynagrodzenie w wysokości:</w:t>
      </w:r>
    </w:p>
    <w:p w14:paraId="6DA2C9DC" w14:textId="1EB8F206" w:rsidR="00891B02" w:rsidRPr="0076071A" w:rsidRDefault="0092690B" w:rsidP="00891B02">
      <w:pPr>
        <w:jc w:val="both"/>
        <w:rPr>
          <w:b/>
          <w:bCs/>
          <w:sz w:val="20"/>
          <w:szCs w:val="20"/>
        </w:rPr>
      </w:pPr>
      <w:r w:rsidRPr="0092690B">
        <w:rPr>
          <w:b/>
          <w:bCs/>
          <w:color w:val="FF0000"/>
          <w:sz w:val="20"/>
          <w:szCs w:val="20"/>
        </w:rPr>
        <w:t>,,,,,,,,,,,,,,,,,,,,,,,,,,,,,</w:t>
      </w:r>
      <w:r w:rsidR="00891B02" w:rsidRPr="0092690B">
        <w:rPr>
          <w:b/>
          <w:bCs/>
          <w:color w:val="FF0000"/>
          <w:sz w:val="20"/>
          <w:szCs w:val="20"/>
        </w:rPr>
        <w:t xml:space="preserve"> zł brutto ( słownie: </w:t>
      </w:r>
      <w:r w:rsidRPr="0092690B">
        <w:rPr>
          <w:b/>
          <w:bCs/>
          <w:color w:val="FF0000"/>
          <w:sz w:val="20"/>
          <w:szCs w:val="20"/>
        </w:rPr>
        <w:t>,,,,,,,,,,,,,,,,,,,,,,,,,,,,,,,,,,,,,,,,,,</w:t>
      </w:r>
      <w:r w:rsidR="00891B02" w:rsidRPr="0092690B">
        <w:rPr>
          <w:b/>
          <w:bCs/>
          <w:color w:val="FF0000"/>
          <w:sz w:val="20"/>
          <w:szCs w:val="20"/>
        </w:rPr>
        <w:t xml:space="preserve"> brutto).</w:t>
      </w:r>
      <w:r w:rsidR="00891B02" w:rsidRPr="0076071A">
        <w:rPr>
          <w:sz w:val="20"/>
          <w:szCs w:val="20"/>
        </w:rPr>
        <w:tab/>
      </w:r>
      <w:r w:rsidR="00891B02" w:rsidRPr="0076071A">
        <w:rPr>
          <w:sz w:val="20"/>
          <w:szCs w:val="20"/>
        </w:rPr>
        <w:tab/>
      </w:r>
      <w:r w:rsidR="00891B02" w:rsidRPr="0076071A">
        <w:rPr>
          <w:sz w:val="20"/>
          <w:szCs w:val="20"/>
        </w:rPr>
        <w:tab/>
      </w:r>
      <w:r w:rsidR="00891B02" w:rsidRPr="0076071A">
        <w:rPr>
          <w:sz w:val="20"/>
          <w:szCs w:val="20"/>
        </w:rPr>
        <w:tab/>
      </w:r>
      <w:r w:rsidR="00891B02" w:rsidRPr="0076071A">
        <w:rPr>
          <w:sz w:val="20"/>
          <w:szCs w:val="20"/>
        </w:rPr>
        <w:tab/>
      </w:r>
    </w:p>
    <w:p w14:paraId="1926E8BF" w14:textId="77777777" w:rsidR="00891B02" w:rsidRPr="007C4AA4" w:rsidRDefault="00891B02" w:rsidP="00891B02">
      <w:pPr>
        <w:pStyle w:val="Akapitzlist"/>
        <w:spacing w:line="240" w:lineRule="auto"/>
        <w:ind w:left="42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4AA4">
        <w:rPr>
          <w:rFonts w:ascii="Times New Roman" w:hAnsi="Times New Roman" w:cs="Times New Roman"/>
          <w:sz w:val="20"/>
          <w:szCs w:val="20"/>
        </w:rPr>
        <w:t>§ 4</w:t>
      </w:r>
    </w:p>
    <w:p w14:paraId="04BBA98D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Zleceniobiorca zobowiązuje się do realizacji zadań wymienionych w § 1 samodzielnie i nie powierzania ich wykonywania osobie trzeciej. </w:t>
      </w:r>
    </w:p>
    <w:p w14:paraId="2E64489C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</w:p>
    <w:p w14:paraId="58425FF6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5</w:t>
      </w:r>
    </w:p>
    <w:p w14:paraId="056851AA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0E118C73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Wypłata wynagrodzenia nastąpi w ciągu miesiąca  po przedstawieniu rachunku przez Zleceniobiorcę Zleceniodawcy. </w:t>
      </w:r>
    </w:p>
    <w:p w14:paraId="5245D944" w14:textId="77777777" w:rsidR="00891B02" w:rsidRPr="007C4AA4" w:rsidRDefault="00891B02" w:rsidP="00891B02">
      <w:pPr>
        <w:contextualSpacing/>
        <w:jc w:val="both"/>
        <w:rPr>
          <w:b/>
          <w:color w:val="FF0000"/>
          <w:sz w:val="20"/>
          <w:szCs w:val="20"/>
        </w:rPr>
      </w:pPr>
      <w:r w:rsidRPr="007C4AA4">
        <w:rPr>
          <w:sz w:val="20"/>
          <w:szCs w:val="20"/>
        </w:rPr>
        <w:t>Wynagrodzenie zostanie przelane na konto Zleceniobiorcy na wskazany rachunek lub gotówką.</w:t>
      </w:r>
    </w:p>
    <w:p w14:paraId="5CACD61A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6D9E7976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6</w:t>
      </w:r>
    </w:p>
    <w:p w14:paraId="73A691C9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5833B7D7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>W przypadku nie wykonania zlecenia w terminie, wykonania go wadliwie lub w sposób nienależyty Zleceniodawca ma prawo do pomniejszenia wynagrodzenia lub anulowania zlecenia bez odszkodowania.</w:t>
      </w:r>
    </w:p>
    <w:p w14:paraId="53209BA1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24FF583D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7</w:t>
      </w:r>
    </w:p>
    <w:p w14:paraId="72E8F373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6DD07411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>Jakiekolwiek zmiany w umowie mogą być dokonane tylko  za pisemną zgodą Stron. Strony nie mogą powoływać się  na ustalenia pozaumowne.</w:t>
      </w:r>
    </w:p>
    <w:p w14:paraId="7101A297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</w:p>
    <w:p w14:paraId="66C762C7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8</w:t>
      </w:r>
    </w:p>
    <w:p w14:paraId="0A256A1A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586419F2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>W sprawach nieuregulowanych umową mają zastosowanie odpowiednie przepisy Kodeksu Cywilnego.</w:t>
      </w:r>
    </w:p>
    <w:p w14:paraId="3CCE8B98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</w:p>
    <w:p w14:paraId="5ACE0F92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9</w:t>
      </w:r>
    </w:p>
    <w:p w14:paraId="2E384D93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4104CBB5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  <w:r w:rsidRPr="007C4AA4">
        <w:rPr>
          <w:sz w:val="20"/>
          <w:szCs w:val="20"/>
        </w:rPr>
        <w:t xml:space="preserve"> Niniejsza umowa może być rozwiązana przez każdą ze Stron za 2-tygodniowym wypowiedzeniem złożonym na piśmie.</w:t>
      </w:r>
    </w:p>
    <w:p w14:paraId="7007A748" w14:textId="77777777" w:rsidR="00891B02" w:rsidRPr="007C4AA4" w:rsidRDefault="00891B02" w:rsidP="00891B02">
      <w:pPr>
        <w:contextualSpacing/>
        <w:jc w:val="both"/>
        <w:rPr>
          <w:sz w:val="20"/>
          <w:szCs w:val="20"/>
        </w:rPr>
      </w:pPr>
    </w:p>
    <w:p w14:paraId="70A96EC3" w14:textId="77777777" w:rsidR="00891B02" w:rsidRDefault="00891B02" w:rsidP="00891B02">
      <w:pPr>
        <w:contextualSpacing/>
        <w:jc w:val="center"/>
        <w:rPr>
          <w:sz w:val="20"/>
          <w:szCs w:val="20"/>
        </w:rPr>
      </w:pPr>
      <w:r w:rsidRPr="007C4AA4">
        <w:rPr>
          <w:sz w:val="20"/>
          <w:szCs w:val="20"/>
        </w:rPr>
        <w:t>§ 10</w:t>
      </w:r>
    </w:p>
    <w:p w14:paraId="2F0B278D" w14:textId="77777777" w:rsidR="00891B02" w:rsidRPr="00305940" w:rsidRDefault="00891B02" w:rsidP="00891B02">
      <w:pPr>
        <w:rPr>
          <w:sz w:val="20"/>
          <w:szCs w:val="20"/>
        </w:rPr>
      </w:pPr>
      <w:r w:rsidRPr="00305940">
        <w:rPr>
          <w:sz w:val="20"/>
          <w:szCs w:val="20"/>
        </w:rPr>
        <w:t>Postanowienia dodatkowe :</w:t>
      </w:r>
    </w:p>
    <w:p w14:paraId="59F917AD" w14:textId="77777777" w:rsidR="00891B02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1 Administratorem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danych osobowych jest </w:t>
      </w:r>
      <w:r w:rsidRPr="007C4AA4">
        <w:rPr>
          <w:sz w:val="20"/>
          <w:szCs w:val="20"/>
        </w:rPr>
        <w:t>Stowarzyszeniem NOBIS Lipniak 3, 16-402 Suwałki</w:t>
      </w:r>
      <w:r w:rsidRPr="00305940">
        <w:rPr>
          <w:sz w:val="20"/>
          <w:szCs w:val="20"/>
        </w:rPr>
        <w:t xml:space="preserve"> </w:t>
      </w:r>
    </w:p>
    <w:p w14:paraId="440E1E51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2. Pana</w:t>
      </w:r>
      <w:r>
        <w:rPr>
          <w:sz w:val="20"/>
          <w:szCs w:val="20"/>
        </w:rPr>
        <w:t xml:space="preserve">(-i) </w:t>
      </w:r>
      <w:r w:rsidRPr="00305940">
        <w:rPr>
          <w:sz w:val="20"/>
          <w:szCs w:val="20"/>
        </w:rPr>
        <w:t>dane osobowe przetwarzane będą w celu związanym ze świadczeniem umowy cywilnoprawnej, na podstawie art. 6 ust. 1 lit. B i c RODO.</w:t>
      </w:r>
    </w:p>
    <w:p w14:paraId="6CADD46D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3.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dane osobowe będą przechowywane przez okres wymagany przepisami ustawy o rachunkowości, ustawy o ubezpieczeniach społecznych i innych przepisach prawa.</w:t>
      </w:r>
    </w:p>
    <w:p w14:paraId="63BB52FB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4. Posiada Pan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prawo dostępu do treści swoich danych oraz prawo ich sprostowania, usunięcia, ograniczenia przetwarzania, prawo do przenoszenia dan</w:t>
      </w:r>
      <w:r>
        <w:rPr>
          <w:sz w:val="20"/>
          <w:szCs w:val="20"/>
        </w:rPr>
        <w:t>ych, prawo wniesienia sprzeciwu</w:t>
      </w:r>
      <w:r w:rsidRPr="00305940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305940">
        <w:rPr>
          <w:sz w:val="20"/>
          <w:szCs w:val="20"/>
        </w:rPr>
        <w:t xml:space="preserve">co do danych osobowych, których podanie jest dobrowolne, prawo do cofnięcia zgody na ich przetwarzanie w dowolnym momencie bez wpływu na zgodność z prawem przetwarzania, którego dokonano na podstawie zgody wyrażonej przed jej cofnięciem. </w:t>
      </w:r>
    </w:p>
    <w:p w14:paraId="246B4AEA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5. Ma Pan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prawo wniesienia skargi do Prezesa Urzędu Ochrony Danych Osobowych, gdy uzna Pan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>, iż przetwarzanie danych osobowych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dotyczących narusza przepisy RODO</w:t>
      </w:r>
    </w:p>
    <w:p w14:paraId="4325C3C8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6.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dane osobowe nie będą przekazywane do państw trzecich.</w:t>
      </w:r>
    </w:p>
    <w:p w14:paraId="1AD4A228" w14:textId="77777777" w:rsidR="00891B02" w:rsidRPr="00305940" w:rsidRDefault="00891B02" w:rsidP="00891B02">
      <w:pPr>
        <w:jc w:val="both"/>
        <w:rPr>
          <w:sz w:val="20"/>
          <w:szCs w:val="20"/>
        </w:rPr>
      </w:pPr>
      <w:r w:rsidRPr="00305940">
        <w:rPr>
          <w:sz w:val="20"/>
          <w:szCs w:val="20"/>
        </w:rPr>
        <w:t>7. Podanie przez Pana</w:t>
      </w:r>
      <w:r>
        <w:rPr>
          <w:sz w:val="20"/>
          <w:szCs w:val="20"/>
        </w:rPr>
        <w:t>(-i)</w:t>
      </w:r>
      <w:r w:rsidRPr="00305940">
        <w:rPr>
          <w:sz w:val="20"/>
          <w:szCs w:val="20"/>
        </w:rPr>
        <w:t xml:space="preserve"> danych osobowych jest dobrowolne, ale konieczne dla celów związanych z nawiązaniem i realizacją umowy zlecenia.  </w:t>
      </w:r>
    </w:p>
    <w:p w14:paraId="6A5D8B7B" w14:textId="77777777" w:rsidR="00891B02" w:rsidRPr="00305940" w:rsidRDefault="00891B02" w:rsidP="00891B0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§ 11</w:t>
      </w:r>
    </w:p>
    <w:p w14:paraId="21BCDB4E" w14:textId="77777777" w:rsidR="00891B02" w:rsidRPr="00305940" w:rsidRDefault="00891B02" w:rsidP="00891B02">
      <w:pPr>
        <w:rPr>
          <w:sz w:val="20"/>
          <w:szCs w:val="20"/>
        </w:rPr>
      </w:pPr>
      <w:r w:rsidRPr="00305940">
        <w:rPr>
          <w:sz w:val="20"/>
          <w:szCs w:val="20"/>
        </w:rPr>
        <w:t xml:space="preserve">Umowę sporządzono w 2 jednobrzmiących egzemplarzach, po jednym dla każdej ze stron. </w:t>
      </w:r>
    </w:p>
    <w:p w14:paraId="65360F35" w14:textId="77777777" w:rsidR="00891B02" w:rsidRPr="00305940" w:rsidRDefault="00891B02" w:rsidP="00891B02">
      <w:pPr>
        <w:rPr>
          <w:sz w:val="20"/>
          <w:szCs w:val="20"/>
        </w:rPr>
      </w:pPr>
    </w:p>
    <w:p w14:paraId="65F25638" w14:textId="77777777" w:rsidR="00891B02" w:rsidRPr="00305940" w:rsidRDefault="00891B02" w:rsidP="00891B02">
      <w:pPr>
        <w:rPr>
          <w:sz w:val="20"/>
          <w:szCs w:val="20"/>
        </w:rPr>
      </w:pPr>
    </w:p>
    <w:p w14:paraId="1CE286C0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05940">
        <w:rPr>
          <w:sz w:val="20"/>
          <w:szCs w:val="20"/>
        </w:rPr>
        <w:t>ZLECENIOBIORCA</w:t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</w:r>
      <w:r w:rsidRPr="00305940">
        <w:rPr>
          <w:sz w:val="20"/>
          <w:szCs w:val="20"/>
        </w:rPr>
        <w:tab/>
        <w:t>ZLECENIODAWCA</w:t>
      </w:r>
    </w:p>
    <w:p w14:paraId="39583683" w14:textId="77777777" w:rsidR="00891B02" w:rsidRPr="007C4AA4" w:rsidRDefault="00891B02" w:rsidP="00891B02">
      <w:pPr>
        <w:contextualSpacing/>
        <w:jc w:val="center"/>
        <w:rPr>
          <w:sz w:val="20"/>
          <w:szCs w:val="20"/>
        </w:rPr>
      </w:pPr>
    </w:p>
    <w:p w14:paraId="3C25A827" w14:textId="77777777" w:rsidR="006D4C78" w:rsidRPr="00525D00" w:rsidRDefault="006D4C78" w:rsidP="00525D00"/>
    <w:sectPr w:rsidR="006D4C78" w:rsidRPr="00525D00" w:rsidSect="00AA61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679" w:right="1417" w:bottom="1417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9A737" w14:textId="77777777" w:rsidR="00A26C27" w:rsidRDefault="00A26C27" w:rsidP="006D4C78">
      <w:r>
        <w:separator/>
      </w:r>
    </w:p>
  </w:endnote>
  <w:endnote w:type="continuationSeparator" w:id="0">
    <w:p w14:paraId="5D02D467" w14:textId="77777777" w:rsidR="00A26C27" w:rsidRDefault="00A26C27" w:rsidP="006D4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6AC64" w14:textId="77777777" w:rsidR="00525D00" w:rsidRDefault="00525D0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FF5B5" w14:textId="6057DB69" w:rsidR="00525D00" w:rsidRDefault="00525D00" w:rsidP="00525D00">
    <w:pPr>
      <w:tabs>
        <w:tab w:val="left" w:pos="945"/>
        <w:tab w:val="center" w:pos="5216"/>
      </w:tabs>
      <w:suppressAutoHyphens/>
      <w:spacing w:line="276" w:lineRule="auto"/>
      <w:rPr>
        <w:rFonts w:ascii="Arial" w:hAnsi="Arial" w:cs="Arial"/>
        <w:b/>
        <w:i/>
        <w:sz w:val="18"/>
        <w:szCs w:val="18"/>
      </w:rPr>
    </w:pPr>
  </w:p>
  <w:p w14:paraId="134117B2" w14:textId="2589359F" w:rsidR="00525D00" w:rsidRPr="00525D00" w:rsidRDefault="00525D00" w:rsidP="00525D00">
    <w:pPr>
      <w:suppressAutoHyphens/>
      <w:spacing w:line="276" w:lineRule="auto"/>
      <w:jc w:val="center"/>
      <w:rPr>
        <w:b/>
        <w:sz w:val="19"/>
        <w:szCs w:val="19"/>
      </w:rPr>
    </w:pPr>
    <w:r w:rsidRPr="00313350">
      <w:rPr>
        <w:b/>
        <w:sz w:val="19"/>
        <w:szCs w:val="19"/>
      </w:rPr>
      <w:t>Zadanie współfinansowane jest ze środków Państwowego Funduszu Rehabilitacji Osób Niepełnosprawnych</w:t>
    </w:r>
  </w:p>
  <w:p w14:paraId="7831D490" w14:textId="77777777" w:rsidR="00AA6158" w:rsidRPr="00AA6158" w:rsidRDefault="00AA6158" w:rsidP="00AA615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D3543" w14:textId="77777777" w:rsidR="00525D00" w:rsidRDefault="00525D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F458B" w14:textId="77777777" w:rsidR="00A26C27" w:rsidRDefault="00A26C27" w:rsidP="006D4C78">
      <w:r>
        <w:separator/>
      </w:r>
    </w:p>
  </w:footnote>
  <w:footnote w:type="continuationSeparator" w:id="0">
    <w:p w14:paraId="217C986F" w14:textId="77777777" w:rsidR="00A26C27" w:rsidRDefault="00A26C27" w:rsidP="006D4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C1A46" w14:textId="77777777" w:rsidR="00525D00" w:rsidRDefault="00525D0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7CD2F" w14:textId="0648E7FD" w:rsidR="006D4C78" w:rsidRDefault="006D4C78" w:rsidP="006D4C78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0FEA79" wp14:editId="2F3E5B7F">
          <wp:simplePos x="0" y="0"/>
          <wp:positionH relativeFrom="column">
            <wp:posOffset>52705</wp:posOffset>
          </wp:positionH>
          <wp:positionV relativeFrom="paragraph">
            <wp:posOffset>-51435</wp:posOffset>
          </wp:positionV>
          <wp:extent cx="1590675" cy="772795"/>
          <wp:effectExtent l="0" t="0" r="9525" b="0"/>
          <wp:wrapNone/>
          <wp:docPr id="1983148204" name="Obraz 2" descr="Państwowy Fundusz Rehabilitacji Osób Niepełnospraw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ństwowy Fundusz Rehabilitacji Osób Niepełnosprawny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772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FA2D87C" wp14:editId="1BDC2757">
          <wp:simplePos x="0" y="0"/>
          <wp:positionH relativeFrom="column">
            <wp:posOffset>4272280</wp:posOffset>
          </wp:positionH>
          <wp:positionV relativeFrom="paragraph">
            <wp:posOffset>-165735</wp:posOffset>
          </wp:positionV>
          <wp:extent cx="1308735" cy="1041400"/>
          <wp:effectExtent l="0" t="0" r="5715" b="6350"/>
          <wp:wrapNone/>
          <wp:docPr id="1553652788" name="Obraz 1" descr="Logo zadań zleca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72025084" descr="Logo zadań zlecanych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735" cy="1041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</w:t>
    </w:r>
  </w:p>
  <w:p w14:paraId="5467707F" w14:textId="77777777" w:rsidR="006D4C78" w:rsidRDefault="006D4C78" w:rsidP="006D4C78">
    <w:pPr>
      <w:pStyle w:val="Nagwek"/>
    </w:pPr>
  </w:p>
  <w:p w14:paraId="1F538B9C" w14:textId="77777777" w:rsidR="006D4C78" w:rsidRDefault="006D4C78" w:rsidP="006D4C78">
    <w:pPr>
      <w:pStyle w:val="Nagwek"/>
    </w:pPr>
  </w:p>
  <w:p w14:paraId="631FA07C" w14:textId="77777777" w:rsidR="006D4C78" w:rsidRDefault="006D4C78" w:rsidP="006D4C78">
    <w:pPr>
      <w:pStyle w:val="Nagwek"/>
    </w:pPr>
  </w:p>
  <w:p w14:paraId="4F5C9375" w14:textId="77777777" w:rsidR="006D4C78" w:rsidRDefault="006D4C78" w:rsidP="006D4C78">
    <w:pPr>
      <w:pStyle w:val="Nagwek"/>
    </w:pPr>
  </w:p>
  <w:p w14:paraId="5C82CB22" w14:textId="45933C60" w:rsidR="006D4C78" w:rsidRPr="006D4C78" w:rsidRDefault="006D4C78" w:rsidP="006D4C78">
    <w:pPr>
      <w:pStyle w:val="Nagwek"/>
      <w:jc w:val="center"/>
      <w:rPr>
        <w:b/>
        <w:bCs/>
      </w:rPr>
    </w:pPr>
    <w:r>
      <w:rPr>
        <w:b/>
        <w:bCs/>
      </w:rPr>
      <w:t xml:space="preserve">Przedsięwzięcie pn. ,,Ku samodzielności” w ramach konkursu ,,Możemy więcej” </w:t>
    </w:r>
  </w:p>
  <w:p w14:paraId="74339509" w14:textId="77777777" w:rsidR="006D4C78" w:rsidRDefault="006D4C7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80A3F" w14:textId="77777777" w:rsidR="00525D00" w:rsidRDefault="00525D0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3618C4F"/>
    <w:multiLevelType w:val="hybridMultilevel"/>
    <w:tmpl w:val="E8992D4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835A8"/>
    <w:multiLevelType w:val="hybridMultilevel"/>
    <w:tmpl w:val="6F488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04C74"/>
    <w:multiLevelType w:val="hybridMultilevel"/>
    <w:tmpl w:val="96E0B2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956"/>
    <w:rsid w:val="000B7A90"/>
    <w:rsid w:val="001E574B"/>
    <w:rsid w:val="002F47D6"/>
    <w:rsid w:val="002F78C8"/>
    <w:rsid w:val="003E0BA6"/>
    <w:rsid w:val="00525D00"/>
    <w:rsid w:val="0061369C"/>
    <w:rsid w:val="006A3259"/>
    <w:rsid w:val="006D4C78"/>
    <w:rsid w:val="006F4E67"/>
    <w:rsid w:val="007425C4"/>
    <w:rsid w:val="00790825"/>
    <w:rsid w:val="007971A8"/>
    <w:rsid w:val="00891B02"/>
    <w:rsid w:val="008B12FF"/>
    <w:rsid w:val="0092690B"/>
    <w:rsid w:val="00972570"/>
    <w:rsid w:val="009F4AD0"/>
    <w:rsid w:val="00A26C27"/>
    <w:rsid w:val="00AA6158"/>
    <w:rsid w:val="00C1538A"/>
    <w:rsid w:val="00D37A4F"/>
    <w:rsid w:val="00D82829"/>
    <w:rsid w:val="00DD220F"/>
    <w:rsid w:val="00E12E9E"/>
    <w:rsid w:val="00E22137"/>
    <w:rsid w:val="00E3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826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615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4C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4C78"/>
  </w:style>
  <w:style w:type="paragraph" w:styleId="Stopka">
    <w:name w:val="footer"/>
    <w:basedOn w:val="Normalny"/>
    <w:link w:val="StopkaZnak"/>
    <w:uiPriority w:val="99"/>
    <w:unhideWhenUsed/>
    <w:rsid w:val="006D4C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4C78"/>
  </w:style>
  <w:style w:type="paragraph" w:styleId="Tekstprzypisudolnego">
    <w:name w:val="footnote text"/>
    <w:basedOn w:val="Normalny"/>
    <w:link w:val="TekstprzypisudolnegoZnak"/>
    <w:semiHidden/>
    <w:rsid w:val="00AA61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A615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AA6158"/>
    <w:rPr>
      <w:vertAlign w:val="superscript"/>
    </w:rPr>
  </w:style>
  <w:style w:type="paragraph" w:styleId="Akapitzlist">
    <w:name w:val="List Paragraph"/>
    <w:basedOn w:val="Normalny"/>
    <w:uiPriority w:val="34"/>
    <w:qFormat/>
    <w:rsid w:val="00891B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6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475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2024-05-27T18:39:00Z</dcterms:created>
  <dcterms:modified xsi:type="dcterms:W3CDTF">2024-05-27T18:39:00Z</dcterms:modified>
</cp:coreProperties>
</file>